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125"/>
        <w:tblW w:w="10173" w:type="dxa"/>
        <w:tblLayout w:type="fixed"/>
        <w:tblLook w:val="0000" w:firstRow="0" w:lastRow="0" w:firstColumn="0" w:lastColumn="0" w:noHBand="0" w:noVBand="0"/>
      </w:tblPr>
      <w:tblGrid>
        <w:gridCol w:w="5200"/>
        <w:gridCol w:w="4973"/>
      </w:tblGrid>
      <w:tr w:rsidR="00CC0631" w:rsidTr="00B557D2">
        <w:trPr>
          <w:trHeight w:val="5529"/>
        </w:trPr>
        <w:tc>
          <w:tcPr>
            <w:tcW w:w="5199" w:type="dxa"/>
          </w:tcPr>
          <w:p w:rsidR="00CC0631" w:rsidRDefault="00151DE4">
            <w:pPr>
              <w:widowControl w:val="0"/>
              <w:ind w:right="-168"/>
              <w:jc w:val="center"/>
              <w:rPr>
                <w:b/>
                <w:sz w:val="16"/>
              </w:rPr>
            </w:pPr>
            <w:r>
              <w:rPr>
                <w:noProof/>
              </w:rPr>
              <w:drawing>
                <wp:inline distT="0" distB="0" distL="0" distR="0">
                  <wp:extent cx="419100" cy="579120"/>
                  <wp:effectExtent l="0" t="0" r="0" b="0"/>
                  <wp:docPr id="1" name="Рисунок 7" descr="e592_mchs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7" descr="e592_mchs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79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C0631" w:rsidRDefault="00CC0631">
            <w:pPr>
              <w:widowControl w:val="0"/>
              <w:ind w:right="-168"/>
              <w:jc w:val="center"/>
              <w:rPr>
                <w:b/>
                <w:sz w:val="16"/>
              </w:rPr>
            </w:pPr>
          </w:p>
          <w:p w:rsidR="00CC0631" w:rsidRDefault="00151DE4">
            <w:pPr>
              <w:pStyle w:val="21"/>
              <w:ind w:right="-168"/>
              <w:rPr>
                <w:color w:val="000000"/>
              </w:rPr>
            </w:pPr>
            <w:r>
              <w:rPr>
                <w:color w:val="000000"/>
              </w:rPr>
              <w:t>МЧС РОССИИ</w:t>
            </w:r>
          </w:p>
          <w:p w:rsidR="00CC0631" w:rsidRDefault="00CC0631">
            <w:pPr>
              <w:pStyle w:val="21"/>
              <w:ind w:right="-168"/>
              <w:rPr>
                <w:sz w:val="18"/>
              </w:rPr>
            </w:pPr>
          </w:p>
          <w:p w:rsidR="00CC0631" w:rsidRDefault="00151DE4">
            <w:pPr>
              <w:widowControl w:val="0"/>
              <w:ind w:right="-16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ГЛАВНОЕ УПРАВЛЕНИЕ</w:t>
            </w:r>
          </w:p>
          <w:p w:rsidR="00CC0631" w:rsidRDefault="00151DE4">
            <w:pPr>
              <w:pStyle w:val="31"/>
              <w:widowControl w:val="0"/>
              <w:ind w:right="-168"/>
            </w:pPr>
            <w:r>
              <w:t>МИНИСТЕРСТВА РОССИЙСКОЙ ФЕДЕРАЦИИ</w:t>
            </w:r>
          </w:p>
          <w:p w:rsidR="00CC0631" w:rsidRDefault="00151DE4">
            <w:pPr>
              <w:widowControl w:val="0"/>
              <w:ind w:right="-16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ПО ДЕЛАМ ГРАЖДАНСКОЙ ОБОРОНЫ, ЧРЕЗВЫЧАЙНЫМ СИТУАЦИЯМ И ЛИКВИДАЦИИ</w:t>
            </w:r>
          </w:p>
          <w:p w:rsidR="00CC0631" w:rsidRDefault="00151DE4">
            <w:pPr>
              <w:widowControl w:val="0"/>
              <w:ind w:right="-16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ПОСЛЕДСТВИЙ СТИХИЙНЫХ БЕДСТВИЙ</w:t>
            </w:r>
          </w:p>
          <w:p w:rsidR="00CC0631" w:rsidRDefault="00151DE4">
            <w:pPr>
              <w:widowControl w:val="0"/>
              <w:ind w:right="-168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18"/>
              </w:rPr>
              <w:t>ПО ОРЕНБУРГСКОЙ ОБЛАСТИ</w:t>
            </w:r>
          </w:p>
          <w:p w:rsidR="00CC0631" w:rsidRDefault="00151DE4">
            <w:pPr>
              <w:pStyle w:val="11"/>
              <w:ind w:right="-16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(Главное управление МЧС России</w:t>
            </w:r>
          </w:p>
          <w:p w:rsidR="00CC0631" w:rsidRDefault="00151DE4">
            <w:pPr>
              <w:pStyle w:val="11"/>
              <w:ind w:right="-16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Оренбургской области</w:t>
            </w:r>
            <w:r>
              <w:rPr>
                <w:b/>
                <w:color w:val="000000" w:themeColor="text1"/>
                <w:sz w:val="24"/>
                <w:szCs w:val="24"/>
              </w:rPr>
              <w:t>)</w:t>
            </w:r>
          </w:p>
          <w:p w:rsidR="00CC0631" w:rsidRDefault="00CC0631">
            <w:pPr>
              <w:pStyle w:val="11"/>
              <w:ind w:right="-168"/>
              <w:jc w:val="center"/>
              <w:rPr>
                <w:color w:val="000000" w:themeColor="text1"/>
                <w:sz w:val="24"/>
              </w:rPr>
            </w:pPr>
          </w:p>
          <w:p w:rsidR="00CC0631" w:rsidRDefault="00151DE4">
            <w:pPr>
              <w:widowControl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ул. Гая, д. 21,  г. Оренбург, 460000</w:t>
            </w:r>
          </w:p>
          <w:p w:rsidR="00CC0631" w:rsidRDefault="00151DE4">
            <w:pPr>
              <w:widowControl w:val="0"/>
              <w:ind w:right="-16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Телефон 77-62-35; факс 78-11-88 (код 3532)</w:t>
            </w:r>
          </w:p>
          <w:p w:rsidR="00CC0631" w:rsidRDefault="00151DE4">
            <w:pPr>
              <w:widowControl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  <w:lang w:val="en-US"/>
              </w:rPr>
              <w:t>gu</w:t>
            </w:r>
            <w:r>
              <w:rPr>
                <w:sz w:val="18"/>
                <w:szCs w:val="18"/>
                <w:u w:val="single"/>
              </w:rPr>
              <w:t>@56.</w:t>
            </w:r>
            <w:r>
              <w:rPr>
                <w:sz w:val="18"/>
                <w:szCs w:val="18"/>
                <w:u w:val="single"/>
                <w:lang w:val="en-US"/>
              </w:rPr>
              <w:t>mchs</w:t>
            </w:r>
            <w:r>
              <w:rPr>
                <w:sz w:val="18"/>
                <w:szCs w:val="18"/>
                <w:u w:val="single"/>
              </w:rPr>
              <w:t>.</w:t>
            </w:r>
            <w:r>
              <w:rPr>
                <w:sz w:val="18"/>
                <w:szCs w:val="18"/>
                <w:u w:val="single"/>
                <w:lang w:val="en-US"/>
              </w:rPr>
              <w:t>gov</w:t>
            </w:r>
            <w:r>
              <w:rPr>
                <w:sz w:val="18"/>
                <w:szCs w:val="18"/>
                <w:u w:val="single"/>
              </w:rPr>
              <w:t>.</w:t>
            </w:r>
            <w:r>
              <w:rPr>
                <w:sz w:val="18"/>
                <w:szCs w:val="18"/>
                <w:u w:val="single"/>
                <w:lang w:val="en-US"/>
              </w:rPr>
              <w:t>ru</w:t>
            </w:r>
          </w:p>
          <w:p w:rsidR="00CC0631" w:rsidRDefault="00CC0631">
            <w:pPr>
              <w:pStyle w:val="11"/>
              <w:ind w:right="-168"/>
              <w:jc w:val="center"/>
              <w:rPr>
                <w:color w:val="FF0000"/>
                <w:sz w:val="2"/>
                <w:szCs w:val="2"/>
              </w:rPr>
            </w:pPr>
          </w:p>
          <w:p w:rsidR="00CC0631" w:rsidRDefault="00151DE4">
            <w:pPr>
              <w:pStyle w:val="11"/>
              <w:spacing w:line="276" w:lineRule="auto"/>
              <w:ind w:left="462"/>
              <w:rPr>
                <w:color w:val="FFFFFF" w:themeColor="background1"/>
                <w:sz w:val="24"/>
                <w:szCs w:val="24"/>
              </w:rPr>
            </w:pPr>
            <w:r>
              <w:rPr>
                <w:color w:val="FFFFFF" w:themeColor="background1"/>
                <w:sz w:val="24"/>
                <w:szCs w:val="24"/>
                <w:lang w:val="en-US"/>
              </w:rPr>
              <w:t>DSNUMBER</w:t>
            </w:r>
          </w:p>
          <w:p w:rsidR="00CC0631" w:rsidRDefault="00CC0631">
            <w:pPr>
              <w:pStyle w:val="11"/>
              <w:spacing w:line="276" w:lineRule="auto"/>
              <w:rPr>
                <w:sz w:val="2"/>
                <w:szCs w:val="2"/>
              </w:rPr>
            </w:pPr>
          </w:p>
          <w:p w:rsidR="00CC0631" w:rsidRDefault="00681F91">
            <w:pPr>
              <w:pStyle w:val="11"/>
              <w:spacing w:line="276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u w:val="single"/>
              </w:rPr>
              <w:t>03</w:t>
            </w:r>
            <w:r w:rsidR="00AF2DAF">
              <w:rPr>
                <w:i/>
                <w:sz w:val="24"/>
                <w:szCs w:val="24"/>
                <w:u w:val="single"/>
              </w:rPr>
              <w:t>.0</w:t>
            </w:r>
            <w:r>
              <w:rPr>
                <w:i/>
                <w:sz w:val="24"/>
                <w:szCs w:val="24"/>
                <w:u w:val="single"/>
              </w:rPr>
              <w:t>8</w:t>
            </w:r>
            <w:r w:rsidR="00151DE4">
              <w:rPr>
                <w:i/>
                <w:sz w:val="24"/>
                <w:szCs w:val="24"/>
                <w:u w:val="single"/>
              </w:rPr>
              <w:t>.202</w:t>
            </w:r>
            <w:r w:rsidR="00AF2DAF">
              <w:rPr>
                <w:i/>
                <w:sz w:val="24"/>
                <w:szCs w:val="24"/>
                <w:u w:val="single"/>
              </w:rPr>
              <w:t>5</w:t>
            </w:r>
            <w:r w:rsidR="00151DE4">
              <w:rPr>
                <w:i/>
                <w:sz w:val="24"/>
                <w:szCs w:val="24"/>
                <w:u w:val="single"/>
              </w:rPr>
              <w:t xml:space="preserve">  </w:t>
            </w:r>
            <w:r w:rsidR="00151DE4">
              <w:rPr>
                <w:sz w:val="24"/>
                <w:szCs w:val="24"/>
              </w:rPr>
              <w:t>№</w:t>
            </w:r>
            <w:r w:rsidR="00151DE4">
              <w:rPr>
                <w:i/>
                <w:sz w:val="24"/>
                <w:szCs w:val="24"/>
              </w:rPr>
              <w:t>__б/н______</w:t>
            </w:r>
          </w:p>
          <w:p w:rsidR="00CC0631" w:rsidRDefault="00151DE4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№ ___________от_______________</w:t>
            </w:r>
          </w:p>
          <w:p w:rsidR="00CC0631" w:rsidRDefault="00CC0631">
            <w:pPr>
              <w:pStyle w:val="ac"/>
              <w:ind w:left="-284" w:firstLine="0"/>
              <w:jc w:val="center"/>
              <w:rPr>
                <w:sz w:val="18"/>
              </w:rPr>
            </w:pPr>
          </w:p>
        </w:tc>
        <w:tc>
          <w:tcPr>
            <w:tcW w:w="4973" w:type="dxa"/>
          </w:tcPr>
          <w:p w:rsidR="00CC0631" w:rsidRDefault="00CC0631">
            <w:pPr>
              <w:widowControl w:val="0"/>
              <w:ind w:left="-284"/>
              <w:rPr>
                <w:sz w:val="24"/>
              </w:rPr>
            </w:pPr>
          </w:p>
          <w:p w:rsidR="00CC0631" w:rsidRDefault="00CC0631">
            <w:pPr>
              <w:widowControl w:val="0"/>
              <w:ind w:left="-284"/>
              <w:rPr>
                <w:sz w:val="24"/>
              </w:rPr>
            </w:pPr>
          </w:p>
          <w:p w:rsidR="00CC0631" w:rsidRDefault="00CC0631">
            <w:pPr>
              <w:widowControl w:val="0"/>
              <w:ind w:left="-284"/>
              <w:rPr>
                <w:sz w:val="24"/>
              </w:rPr>
            </w:pPr>
          </w:p>
          <w:p w:rsidR="00CC0631" w:rsidRDefault="00CC0631">
            <w:pPr>
              <w:widowControl w:val="0"/>
              <w:ind w:left="-284"/>
              <w:rPr>
                <w:sz w:val="26"/>
                <w:szCs w:val="26"/>
              </w:rPr>
            </w:pPr>
          </w:p>
          <w:p w:rsidR="00CC0631" w:rsidRDefault="00151DE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Согласно расчета рассылки</w:t>
            </w:r>
          </w:p>
          <w:p w:rsidR="00CC0631" w:rsidRDefault="00CC0631">
            <w:pPr>
              <w:widowControl w:val="0"/>
              <w:jc w:val="center"/>
              <w:rPr>
                <w:szCs w:val="28"/>
              </w:rPr>
            </w:pPr>
          </w:p>
          <w:p w:rsidR="00CC0631" w:rsidRDefault="00CC0631">
            <w:pPr>
              <w:widowControl w:val="0"/>
              <w:ind w:left="-95" w:right="-108"/>
              <w:jc w:val="center"/>
              <w:rPr>
                <w:szCs w:val="28"/>
              </w:rPr>
            </w:pPr>
          </w:p>
        </w:tc>
      </w:tr>
    </w:tbl>
    <w:p w:rsidR="00CC0631" w:rsidRDefault="00CC0631">
      <w:pPr>
        <w:rPr>
          <w:sz w:val="27"/>
          <w:szCs w:val="27"/>
        </w:rPr>
      </w:pPr>
    </w:p>
    <w:p w:rsidR="00CC0631" w:rsidRDefault="00151DE4">
      <w:pPr>
        <w:rPr>
          <w:szCs w:val="28"/>
        </w:rPr>
      </w:pPr>
      <w:r>
        <w:rPr>
          <w:szCs w:val="28"/>
        </w:rPr>
        <w:t>О</w:t>
      </w:r>
      <w:r w:rsidR="0089344A">
        <w:rPr>
          <w:szCs w:val="28"/>
        </w:rPr>
        <w:t>б</w:t>
      </w:r>
      <w:r>
        <w:rPr>
          <w:szCs w:val="28"/>
        </w:rPr>
        <w:t xml:space="preserve"> оперативном </w:t>
      </w:r>
      <w:r w:rsidR="0089344A">
        <w:rPr>
          <w:szCs w:val="28"/>
        </w:rPr>
        <w:t xml:space="preserve">ежедневном </w:t>
      </w:r>
      <w:r>
        <w:rPr>
          <w:szCs w:val="28"/>
        </w:rPr>
        <w:t>прогнозе</w:t>
      </w:r>
    </w:p>
    <w:p w:rsidR="00CC0631" w:rsidRDefault="00CC0631">
      <w:pPr>
        <w:tabs>
          <w:tab w:val="left" w:pos="2292"/>
        </w:tabs>
        <w:rPr>
          <w:bCs/>
          <w:i/>
          <w:szCs w:val="28"/>
        </w:rPr>
      </w:pPr>
    </w:p>
    <w:p w:rsidR="00CC0631" w:rsidRDefault="00CC0631">
      <w:pPr>
        <w:tabs>
          <w:tab w:val="left" w:pos="2292"/>
        </w:tabs>
        <w:rPr>
          <w:bCs/>
          <w:i/>
          <w:szCs w:val="28"/>
        </w:rPr>
      </w:pPr>
    </w:p>
    <w:p w:rsidR="00CC0631" w:rsidRDefault="00151DE4">
      <w:pPr>
        <w:ind w:firstLine="709"/>
        <w:jc w:val="both"/>
      </w:pPr>
      <w:r w:rsidRPr="00ED3F28">
        <w:t xml:space="preserve">Направляю </w:t>
      </w:r>
      <w:r w:rsidRPr="000B4C48">
        <w:t xml:space="preserve">оперативный ежедневный </w:t>
      </w:r>
      <w:r w:rsidRPr="00C33E59">
        <w:t>прогноз</w:t>
      </w:r>
      <w:r w:rsidR="000B4C48" w:rsidRPr="00C33E59">
        <w:t>,</w:t>
      </w:r>
      <w:r w:rsidR="00881316" w:rsidRPr="00C33E59">
        <w:t xml:space="preserve"> оперативное предупреждени</w:t>
      </w:r>
      <w:r w:rsidR="0063601E" w:rsidRPr="00C33E59">
        <w:t>е</w:t>
      </w:r>
      <w:r w:rsidR="00881316" w:rsidRPr="00C33E59">
        <w:t xml:space="preserve"> </w:t>
      </w:r>
      <w:r w:rsidRPr="00C33E59">
        <w:t xml:space="preserve">возникновения чрезвычайных ситуаций </w:t>
      </w:r>
      <w:r w:rsidR="00601A42" w:rsidRPr="00C33E59">
        <w:t xml:space="preserve">и происшествий </w:t>
      </w:r>
      <w:r w:rsidRPr="00C33E59">
        <w:t xml:space="preserve">природного и техногенного характера на территории Оренбургской области на </w:t>
      </w:r>
      <w:r w:rsidR="00681F91" w:rsidRPr="00C33E59">
        <w:t>04</w:t>
      </w:r>
      <w:r w:rsidR="00AF2DAF" w:rsidRPr="00C33E59">
        <w:t>.0</w:t>
      </w:r>
      <w:r w:rsidR="00681F91" w:rsidRPr="00C33E59">
        <w:t>8</w:t>
      </w:r>
      <w:r w:rsidR="00AF2DAF" w:rsidRPr="00C33E59">
        <w:t>.2025</w:t>
      </w:r>
      <w:r w:rsidRPr="00C33E59">
        <w:t>.</w:t>
      </w:r>
      <w:bookmarkStart w:id="0" w:name="_GoBack"/>
      <w:bookmarkEnd w:id="0"/>
    </w:p>
    <w:p w:rsidR="00CC0631" w:rsidRDefault="00CC0631">
      <w:pPr>
        <w:ind w:firstLine="709"/>
        <w:jc w:val="both"/>
      </w:pPr>
    </w:p>
    <w:p w:rsidR="00CC0631" w:rsidRDefault="00151DE4">
      <w:pPr>
        <w:jc w:val="both"/>
        <w:rPr>
          <w:szCs w:val="28"/>
        </w:rPr>
      </w:pPr>
      <w:r w:rsidRPr="00EB3531">
        <w:t xml:space="preserve">Приложение: </w:t>
      </w:r>
      <w:r w:rsidRPr="00881316">
        <w:rPr>
          <w:szCs w:val="28"/>
        </w:rPr>
        <w:t xml:space="preserve">на </w:t>
      </w:r>
      <w:r w:rsidR="00601A42" w:rsidRPr="00881316">
        <w:rPr>
          <w:szCs w:val="28"/>
        </w:rPr>
        <w:t xml:space="preserve">20 </w:t>
      </w:r>
      <w:r w:rsidRPr="00881316">
        <w:rPr>
          <w:szCs w:val="28"/>
        </w:rPr>
        <w:t>л. в эл. виде.</w:t>
      </w:r>
    </w:p>
    <w:p w:rsidR="00CC0631" w:rsidRDefault="00CC0631">
      <w:pPr>
        <w:jc w:val="both"/>
        <w:rPr>
          <w:szCs w:val="28"/>
        </w:rPr>
      </w:pPr>
    </w:p>
    <w:p w:rsidR="00CC0631" w:rsidRDefault="00CC0631">
      <w:pPr>
        <w:jc w:val="both"/>
        <w:rPr>
          <w:szCs w:val="28"/>
        </w:rPr>
      </w:pPr>
    </w:p>
    <w:p w:rsidR="00CC0631" w:rsidRDefault="00CC0631">
      <w:pPr>
        <w:jc w:val="both"/>
        <w:rPr>
          <w:szCs w:val="28"/>
        </w:rPr>
      </w:pPr>
    </w:p>
    <w:p w:rsidR="00FC0AD4" w:rsidRPr="00664382" w:rsidRDefault="00FC0AD4" w:rsidP="00FC0AD4">
      <w:pPr>
        <w:rPr>
          <w:szCs w:val="28"/>
        </w:rPr>
      </w:pPr>
      <w:r w:rsidRPr="00664382">
        <w:rPr>
          <w:szCs w:val="28"/>
        </w:rPr>
        <w:t>Заместитель начальника центра</w:t>
      </w:r>
    </w:p>
    <w:p w:rsidR="00FC0AD4" w:rsidRPr="00664382" w:rsidRDefault="004A3C1D" w:rsidP="00FC0AD4">
      <w:pPr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3075940</wp:posOffset>
            </wp:positionH>
            <wp:positionV relativeFrom="paragraph">
              <wp:posOffset>189865</wp:posOffset>
            </wp:positionV>
            <wp:extent cx="1582420" cy="965200"/>
            <wp:effectExtent l="19050" t="0" r="0" b="0"/>
            <wp:wrapNone/>
            <wp:docPr id="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420" cy="96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0AD4" w:rsidRPr="00664382">
        <w:rPr>
          <w:szCs w:val="28"/>
        </w:rPr>
        <w:t>(старший оперативный дежурный)</w:t>
      </w:r>
    </w:p>
    <w:p w:rsidR="00FC0AD4" w:rsidRPr="00664382" w:rsidRDefault="00FC0AD4" w:rsidP="00FC0AD4">
      <w:pPr>
        <w:rPr>
          <w:szCs w:val="28"/>
        </w:rPr>
      </w:pPr>
      <w:r w:rsidRPr="00664382">
        <w:rPr>
          <w:szCs w:val="28"/>
        </w:rPr>
        <w:t xml:space="preserve">ЦУКС Главного управления </w:t>
      </w:r>
    </w:p>
    <w:p w:rsidR="00FC0AD4" w:rsidRPr="00664382" w:rsidRDefault="00FC0AD4" w:rsidP="00FC0AD4">
      <w:pPr>
        <w:rPr>
          <w:szCs w:val="28"/>
        </w:rPr>
      </w:pPr>
      <w:r w:rsidRPr="00664382">
        <w:rPr>
          <w:szCs w:val="28"/>
        </w:rPr>
        <w:t>МЧС России по Оренбургской области</w:t>
      </w:r>
    </w:p>
    <w:p w:rsidR="00FC0AD4" w:rsidRPr="00664382" w:rsidRDefault="004A3C1D" w:rsidP="00FC0AD4">
      <w:pPr>
        <w:rPr>
          <w:szCs w:val="28"/>
          <w:shd w:val="clear" w:color="auto" w:fill="FFFFFF"/>
        </w:rPr>
      </w:pPr>
      <w:r>
        <w:rPr>
          <w:noProof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4110990</wp:posOffset>
            </wp:positionH>
            <wp:positionV relativeFrom="paragraph">
              <wp:posOffset>6953885</wp:posOffset>
            </wp:positionV>
            <wp:extent cx="1578610" cy="966470"/>
            <wp:effectExtent l="19050" t="0" r="2540" b="0"/>
            <wp:wrapNone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610" cy="966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0AD4" w:rsidRPr="00664382">
        <w:rPr>
          <w:szCs w:val="28"/>
        </w:rPr>
        <w:t xml:space="preserve">полковник внутренней службы                           </w:t>
      </w:r>
      <w:r w:rsidR="00FC0AD4">
        <w:rPr>
          <w:szCs w:val="28"/>
        </w:rPr>
        <w:t xml:space="preserve"> </w:t>
      </w:r>
      <w:r w:rsidR="00BD6952">
        <w:rPr>
          <w:szCs w:val="28"/>
        </w:rPr>
        <w:t xml:space="preserve">                             </w:t>
      </w:r>
      <w:r w:rsidR="00817E2A">
        <w:rPr>
          <w:szCs w:val="28"/>
        </w:rPr>
        <w:t xml:space="preserve"> </w:t>
      </w:r>
      <w:r w:rsidR="00BD6952">
        <w:rPr>
          <w:szCs w:val="28"/>
        </w:rPr>
        <w:t xml:space="preserve">  С.Т. Искендеров</w:t>
      </w:r>
    </w:p>
    <w:p w:rsidR="00FC0AD4" w:rsidRPr="00F55F49" w:rsidRDefault="00FC0AD4" w:rsidP="00FC0AD4">
      <w:pPr>
        <w:rPr>
          <w:bCs/>
          <w:szCs w:val="28"/>
          <w:highlight w:val="yellow"/>
        </w:rPr>
      </w:pPr>
      <w:r w:rsidRPr="00F55F49">
        <w:rPr>
          <w:bCs/>
          <w:szCs w:val="28"/>
          <w:highlight w:val="yellow"/>
        </w:rPr>
        <w:t xml:space="preserve"> </w:t>
      </w:r>
    </w:p>
    <w:p w:rsidR="00CC0631" w:rsidRDefault="00CC0631" w:rsidP="00B67E66">
      <w:pPr>
        <w:ind w:right="-2"/>
        <w:rPr>
          <w:szCs w:val="28"/>
        </w:rPr>
      </w:pPr>
    </w:p>
    <w:p w:rsidR="00CC0631" w:rsidRDefault="004A3C1D">
      <w:pPr>
        <w:ind w:right="-2"/>
        <w:jc w:val="both"/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4110990</wp:posOffset>
            </wp:positionH>
            <wp:positionV relativeFrom="paragraph">
              <wp:posOffset>6953885</wp:posOffset>
            </wp:positionV>
            <wp:extent cx="1578610" cy="966470"/>
            <wp:effectExtent l="19050" t="0" r="2540" b="0"/>
            <wp:wrapNone/>
            <wp:docPr id="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610" cy="966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0AD4" w:rsidRDefault="004A3C1D">
      <w:pPr>
        <w:ind w:right="-2"/>
        <w:jc w:val="both"/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4110990</wp:posOffset>
            </wp:positionH>
            <wp:positionV relativeFrom="paragraph">
              <wp:posOffset>6953885</wp:posOffset>
            </wp:positionV>
            <wp:extent cx="1578610" cy="966470"/>
            <wp:effectExtent l="19050" t="0" r="2540" b="0"/>
            <wp:wrapNone/>
            <wp:docPr id="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610" cy="966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4E73" w:rsidRDefault="00694E73">
      <w:pPr>
        <w:ind w:right="-2"/>
        <w:jc w:val="both"/>
        <w:rPr>
          <w:szCs w:val="28"/>
        </w:rPr>
      </w:pPr>
    </w:p>
    <w:p w:rsidR="00A243AF" w:rsidRDefault="004A3C1D">
      <w:pPr>
        <w:ind w:right="-2"/>
        <w:jc w:val="both"/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4110990</wp:posOffset>
            </wp:positionH>
            <wp:positionV relativeFrom="paragraph">
              <wp:posOffset>6953885</wp:posOffset>
            </wp:positionV>
            <wp:extent cx="1578610" cy="966470"/>
            <wp:effectExtent l="19050" t="0" r="2540" b="0"/>
            <wp:wrapNone/>
            <wp:docPr id="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610" cy="966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4110990</wp:posOffset>
            </wp:positionH>
            <wp:positionV relativeFrom="paragraph">
              <wp:posOffset>6953885</wp:posOffset>
            </wp:positionV>
            <wp:extent cx="1578610" cy="966470"/>
            <wp:effectExtent l="19050" t="0" r="254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610" cy="966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1D24" w:rsidRDefault="00BE1D24">
      <w:pPr>
        <w:ind w:right="-2"/>
        <w:jc w:val="both"/>
        <w:rPr>
          <w:szCs w:val="28"/>
        </w:rPr>
      </w:pPr>
    </w:p>
    <w:p w:rsidR="00B517D8" w:rsidRDefault="004A3C1D">
      <w:pPr>
        <w:ind w:right="-2"/>
        <w:jc w:val="both"/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4110990</wp:posOffset>
            </wp:positionH>
            <wp:positionV relativeFrom="paragraph">
              <wp:posOffset>6953885</wp:posOffset>
            </wp:positionV>
            <wp:extent cx="1578610" cy="966470"/>
            <wp:effectExtent l="19050" t="0" r="2540" b="0"/>
            <wp:wrapNone/>
            <wp:docPr id="4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610" cy="966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0631" w:rsidRDefault="0075099A">
      <w:r>
        <w:rPr>
          <w:szCs w:val="28"/>
        </w:rPr>
        <w:t>Зыряева Ю.С.</w:t>
      </w:r>
    </w:p>
    <w:p w:rsidR="00CC0631" w:rsidRDefault="00151DE4">
      <w:pPr>
        <w:ind w:right="-2"/>
        <w:jc w:val="both"/>
      </w:pPr>
      <w:r>
        <w:rPr>
          <w:bCs/>
          <w:iCs/>
          <w:szCs w:val="28"/>
        </w:rPr>
        <w:t>ВЦСС: 3651-2419,</w:t>
      </w:r>
    </w:p>
    <w:p w:rsidR="00CC0631" w:rsidRDefault="00151DE4">
      <w:pPr>
        <w:ind w:right="-2"/>
        <w:jc w:val="both"/>
        <w:rPr>
          <w:bCs/>
          <w:iCs/>
          <w:szCs w:val="28"/>
        </w:rPr>
      </w:pPr>
      <w:r>
        <w:rPr>
          <w:bCs/>
          <w:iCs/>
          <w:szCs w:val="28"/>
        </w:rPr>
        <w:t>8 (3532)30-71-44</w:t>
      </w:r>
    </w:p>
    <w:sectPr w:rsidR="00CC0631" w:rsidSect="00CC0631">
      <w:headerReference w:type="default" r:id="rId10"/>
      <w:pgSz w:w="11906" w:h="16838"/>
      <w:pgMar w:top="851" w:right="567" w:bottom="709" w:left="1418" w:header="720" w:footer="0" w:gutter="0"/>
      <w:pgNumType w:start="1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BC3" w:rsidRDefault="00D32BC3" w:rsidP="00CC0631">
      <w:r>
        <w:separator/>
      </w:r>
    </w:p>
  </w:endnote>
  <w:endnote w:type="continuationSeparator" w:id="0">
    <w:p w:rsidR="00D32BC3" w:rsidRDefault="00D32BC3" w:rsidP="00CC0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1"/>
    <w:family w:val="roman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BC3" w:rsidRDefault="00D32BC3" w:rsidP="00CC0631">
      <w:r>
        <w:separator/>
      </w:r>
    </w:p>
  </w:footnote>
  <w:footnote w:type="continuationSeparator" w:id="0">
    <w:p w:rsidR="00D32BC3" w:rsidRDefault="00D32BC3" w:rsidP="00CC0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метка1"/>
      <w:id w:val="1516600684"/>
      <w:docPartObj>
        <w:docPartGallery w:val="Page Numbers (Top of Page)"/>
        <w:docPartUnique/>
      </w:docPartObj>
    </w:sdtPr>
    <w:sdtEndPr/>
    <w:sdtContent>
      <w:p w:rsidR="00D32BC3" w:rsidRDefault="00654D9F">
        <w:pPr>
          <w:pStyle w:val="1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A3C1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32BC3" w:rsidRDefault="00D32BC3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defaultTabStop w:val="720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631"/>
    <w:rsid w:val="00004ECD"/>
    <w:rsid w:val="0006715B"/>
    <w:rsid w:val="00080CE7"/>
    <w:rsid w:val="00087D07"/>
    <w:rsid w:val="000B49E6"/>
    <w:rsid w:val="000B4C48"/>
    <w:rsid w:val="00100A7E"/>
    <w:rsid w:val="00100C99"/>
    <w:rsid w:val="00110BFE"/>
    <w:rsid w:val="001328DE"/>
    <w:rsid w:val="00141CC4"/>
    <w:rsid w:val="00151BDF"/>
    <w:rsid w:val="00151DE4"/>
    <w:rsid w:val="00172FAE"/>
    <w:rsid w:val="001C44A9"/>
    <w:rsid w:val="00200113"/>
    <w:rsid w:val="00200E58"/>
    <w:rsid w:val="00207B71"/>
    <w:rsid w:val="00214FA1"/>
    <w:rsid w:val="002176A2"/>
    <w:rsid w:val="00220BEA"/>
    <w:rsid w:val="0022400F"/>
    <w:rsid w:val="00247EA2"/>
    <w:rsid w:val="00265514"/>
    <w:rsid w:val="002832CF"/>
    <w:rsid w:val="00292147"/>
    <w:rsid w:val="00293579"/>
    <w:rsid w:val="002A25FF"/>
    <w:rsid w:val="002B412D"/>
    <w:rsid w:val="002B5B26"/>
    <w:rsid w:val="002C7B36"/>
    <w:rsid w:val="0030731B"/>
    <w:rsid w:val="003400EC"/>
    <w:rsid w:val="00343B36"/>
    <w:rsid w:val="003764D8"/>
    <w:rsid w:val="00384C85"/>
    <w:rsid w:val="003962A2"/>
    <w:rsid w:val="00397A66"/>
    <w:rsid w:val="003A5E50"/>
    <w:rsid w:val="003C20FD"/>
    <w:rsid w:val="003C27BA"/>
    <w:rsid w:val="003E0A82"/>
    <w:rsid w:val="0040154F"/>
    <w:rsid w:val="004242AB"/>
    <w:rsid w:val="004404EF"/>
    <w:rsid w:val="00463077"/>
    <w:rsid w:val="004658B0"/>
    <w:rsid w:val="00472DEE"/>
    <w:rsid w:val="00482198"/>
    <w:rsid w:val="00486611"/>
    <w:rsid w:val="004A3C1D"/>
    <w:rsid w:val="004C00E9"/>
    <w:rsid w:val="00513510"/>
    <w:rsid w:val="00515855"/>
    <w:rsid w:val="00520CB2"/>
    <w:rsid w:val="00532644"/>
    <w:rsid w:val="00532DBC"/>
    <w:rsid w:val="00542AB0"/>
    <w:rsid w:val="005540A2"/>
    <w:rsid w:val="005603A7"/>
    <w:rsid w:val="00565DA7"/>
    <w:rsid w:val="00567507"/>
    <w:rsid w:val="00582021"/>
    <w:rsid w:val="00583BF7"/>
    <w:rsid w:val="005B16DA"/>
    <w:rsid w:val="005D3CA7"/>
    <w:rsid w:val="00601A42"/>
    <w:rsid w:val="00617AE5"/>
    <w:rsid w:val="00621EAE"/>
    <w:rsid w:val="0063601E"/>
    <w:rsid w:val="00654D9F"/>
    <w:rsid w:val="00676031"/>
    <w:rsid w:val="00681CE1"/>
    <w:rsid w:val="00681F91"/>
    <w:rsid w:val="00694E73"/>
    <w:rsid w:val="006D3655"/>
    <w:rsid w:val="006E29E0"/>
    <w:rsid w:val="006F5729"/>
    <w:rsid w:val="006F7B06"/>
    <w:rsid w:val="00724F6A"/>
    <w:rsid w:val="007353C6"/>
    <w:rsid w:val="00742F5D"/>
    <w:rsid w:val="0075099A"/>
    <w:rsid w:val="00757AB7"/>
    <w:rsid w:val="00761201"/>
    <w:rsid w:val="00792FE9"/>
    <w:rsid w:val="007C6F2B"/>
    <w:rsid w:val="007D6E74"/>
    <w:rsid w:val="00811AB5"/>
    <w:rsid w:val="00815B6D"/>
    <w:rsid w:val="00817E2A"/>
    <w:rsid w:val="00823F2A"/>
    <w:rsid w:val="00825D85"/>
    <w:rsid w:val="00835DE1"/>
    <w:rsid w:val="00866454"/>
    <w:rsid w:val="00881316"/>
    <w:rsid w:val="00881D99"/>
    <w:rsid w:val="0088327D"/>
    <w:rsid w:val="008834C4"/>
    <w:rsid w:val="0089344A"/>
    <w:rsid w:val="00896032"/>
    <w:rsid w:val="008A5E0F"/>
    <w:rsid w:val="008C3D2A"/>
    <w:rsid w:val="008C502E"/>
    <w:rsid w:val="008F011D"/>
    <w:rsid w:val="008F1D79"/>
    <w:rsid w:val="008F1F9B"/>
    <w:rsid w:val="009118B5"/>
    <w:rsid w:val="00922910"/>
    <w:rsid w:val="00924E92"/>
    <w:rsid w:val="00951419"/>
    <w:rsid w:val="009766A3"/>
    <w:rsid w:val="009841FB"/>
    <w:rsid w:val="009B1640"/>
    <w:rsid w:val="009B696D"/>
    <w:rsid w:val="009D6172"/>
    <w:rsid w:val="009F2BD2"/>
    <w:rsid w:val="00A243AF"/>
    <w:rsid w:val="00A40167"/>
    <w:rsid w:val="00A54DEB"/>
    <w:rsid w:val="00A826A8"/>
    <w:rsid w:val="00AC42E9"/>
    <w:rsid w:val="00AC71B6"/>
    <w:rsid w:val="00AE4F70"/>
    <w:rsid w:val="00AF2DAF"/>
    <w:rsid w:val="00B323C9"/>
    <w:rsid w:val="00B517D8"/>
    <w:rsid w:val="00B557D2"/>
    <w:rsid w:val="00B67E66"/>
    <w:rsid w:val="00B7708C"/>
    <w:rsid w:val="00BA2FB5"/>
    <w:rsid w:val="00BD6952"/>
    <w:rsid w:val="00BE1D24"/>
    <w:rsid w:val="00BE5478"/>
    <w:rsid w:val="00BF2731"/>
    <w:rsid w:val="00C026C9"/>
    <w:rsid w:val="00C02783"/>
    <w:rsid w:val="00C33E59"/>
    <w:rsid w:val="00C350B2"/>
    <w:rsid w:val="00C7105B"/>
    <w:rsid w:val="00C92301"/>
    <w:rsid w:val="00CA2A6F"/>
    <w:rsid w:val="00CB35A8"/>
    <w:rsid w:val="00CC0631"/>
    <w:rsid w:val="00CF0F34"/>
    <w:rsid w:val="00D06B25"/>
    <w:rsid w:val="00D101CD"/>
    <w:rsid w:val="00D215F4"/>
    <w:rsid w:val="00D32BC3"/>
    <w:rsid w:val="00D51396"/>
    <w:rsid w:val="00D77B87"/>
    <w:rsid w:val="00D81C38"/>
    <w:rsid w:val="00D8379E"/>
    <w:rsid w:val="00D84D07"/>
    <w:rsid w:val="00E02865"/>
    <w:rsid w:val="00E2652B"/>
    <w:rsid w:val="00E331A5"/>
    <w:rsid w:val="00E45D59"/>
    <w:rsid w:val="00E811B5"/>
    <w:rsid w:val="00E949DE"/>
    <w:rsid w:val="00E955B5"/>
    <w:rsid w:val="00E97861"/>
    <w:rsid w:val="00EB0FD5"/>
    <w:rsid w:val="00EB1696"/>
    <w:rsid w:val="00EB3531"/>
    <w:rsid w:val="00EC5E6D"/>
    <w:rsid w:val="00ED3F28"/>
    <w:rsid w:val="00F01C9B"/>
    <w:rsid w:val="00F03805"/>
    <w:rsid w:val="00F55275"/>
    <w:rsid w:val="00F83652"/>
    <w:rsid w:val="00F86D51"/>
    <w:rsid w:val="00FC0AD4"/>
    <w:rsid w:val="00FC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FD9C85-8941-4C8D-9E23-B37F4AE81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936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link w:val="2"/>
    <w:qFormat/>
    <w:rsid w:val="00E01C8F"/>
    <w:pPr>
      <w:keepNext/>
      <w:widowControl w:val="0"/>
      <w:jc w:val="center"/>
      <w:outlineLvl w:val="1"/>
    </w:pPr>
    <w:rPr>
      <w:sz w:val="24"/>
      <w:u w:val="single"/>
    </w:rPr>
  </w:style>
  <w:style w:type="paragraph" w:customStyle="1" w:styleId="31">
    <w:name w:val="Заголовок 31"/>
    <w:basedOn w:val="a"/>
    <w:next w:val="a"/>
    <w:qFormat/>
    <w:rsid w:val="00E01C8F"/>
    <w:pPr>
      <w:keepNext/>
      <w:jc w:val="center"/>
      <w:outlineLvl w:val="2"/>
    </w:pPr>
    <w:rPr>
      <w:b/>
      <w:sz w:val="18"/>
    </w:rPr>
  </w:style>
  <w:style w:type="character" w:styleId="a3">
    <w:name w:val="page number"/>
    <w:basedOn w:val="a0"/>
    <w:qFormat/>
    <w:rsid w:val="00006D36"/>
  </w:style>
  <w:style w:type="character" w:customStyle="1" w:styleId="a4">
    <w:name w:val="Текст выноски Знак"/>
    <w:basedOn w:val="a0"/>
    <w:uiPriority w:val="99"/>
    <w:qFormat/>
    <w:rsid w:val="003768FC"/>
    <w:rPr>
      <w:rFonts w:ascii="Segoe UI" w:hAnsi="Segoe UI" w:cs="Segoe UI"/>
      <w:sz w:val="18"/>
      <w:szCs w:val="18"/>
    </w:rPr>
  </w:style>
  <w:style w:type="character" w:styleId="a5">
    <w:name w:val="Placeholder Text"/>
    <w:basedOn w:val="a0"/>
    <w:uiPriority w:val="99"/>
    <w:semiHidden/>
    <w:qFormat/>
    <w:rsid w:val="000C56F0"/>
    <w:rPr>
      <w:color w:val="808080"/>
    </w:rPr>
  </w:style>
  <w:style w:type="character" w:customStyle="1" w:styleId="a6">
    <w:name w:val="Основной текст Знак"/>
    <w:basedOn w:val="a0"/>
    <w:qFormat/>
    <w:rsid w:val="00BC67D5"/>
    <w:rPr>
      <w:sz w:val="28"/>
    </w:rPr>
  </w:style>
  <w:style w:type="character" w:customStyle="1" w:styleId="-">
    <w:name w:val="Интернет-ссылка"/>
    <w:basedOn w:val="a0"/>
    <w:rsid w:val="005219A9"/>
    <w:rPr>
      <w:color w:val="0563C1" w:themeColor="hyperlink"/>
      <w:u w:val="single"/>
    </w:rPr>
  </w:style>
  <w:style w:type="character" w:customStyle="1" w:styleId="a7">
    <w:name w:val="Верхний колонтитул Знак"/>
    <w:basedOn w:val="a0"/>
    <w:uiPriority w:val="99"/>
    <w:qFormat/>
    <w:rsid w:val="00F35AD7"/>
    <w:rPr>
      <w:sz w:val="28"/>
    </w:rPr>
  </w:style>
  <w:style w:type="character" w:customStyle="1" w:styleId="2">
    <w:name w:val="Основной текст (2)_"/>
    <w:basedOn w:val="a0"/>
    <w:link w:val="21"/>
    <w:qFormat/>
    <w:rsid w:val="00B71A88"/>
    <w:rPr>
      <w:sz w:val="26"/>
      <w:szCs w:val="26"/>
      <w:shd w:val="clear" w:color="auto" w:fill="FFFFFF"/>
    </w:rPr>
  </w:style>
  <w:style w:type="character" w:customStyle="1" w:styleId="a8">
    <w:name w:val="Абзац списка Знак"/>
    <w:uiPriority w:val="34"/>
    <w:qFormat/>
    <w:locked/>
    <w:rsid w:val="00601247"/>
    <w:rPr>
      <w:sz w:val="28"/>
    </w:rPr>
  </w:style>
  <w:style w:type="paragraph" w:customStyle="1" w:styleId="1">
    <w:name w:val="Заголовок1"/>
    <w:basedOn w:val="a"/>
    <w:next w:val="a9"/>
    <w:qFormat/>
    <w:rsid w:val="00FD3C5E"/>
    <w:pPr>
      <w:keepNext/>
      <w:spacing w:before="240" w:after="120"/>
    </w:pPr>
    <w:rPr>
      <w:rFonts w:ascii="PT Astra Serif" w:eastAsia="Tahoma" w:hAnsi="PT Astra Serif" w:cs="Noto Sans Devanagari"/>
      <w:szCs w:val="28"/>
    </w:rPr>
  </w:style>
  <w:style w:type="paragraph" w:styleId="a9">
    <w:name w:val="Body Text"/>
    <w:basedOn w:val="a"/>
    <w:rsid w:val="00BC67D5"/>
    <w:pPr>
      <w:spacing w:after="120"/>
    </w:pPr>
  </w:style>
  <w:style w:type="paragraph" w:styleId="aa">
    <w:name w:val="List"/>
    <w:basedOn w:val="a9"/>
    <w:rsid w:val="00FD3C5E"/>
    <w:rPr>
      <w:rFonts w:ascii="PT Astra Serif" w:hAnsi="PT Astra Serif" w:cs="Noto Sans Devanagari"/>
    </w:rPr>
  </w:style>
  <w:style w:type="paragraph" w:customStyle="1" w:styleId="10">
    <w:name w:val="Название объекта1"/>
    <w:basedOn w:val="a"/>
    <w:qFormat/>
    <w:rsid w:val="00FD3C5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b">
    <w:name w:val="index heading"/>
    <w:basedOn w:val="a"/>
    <w:qFormat/>
    <w:rsid w:val="00FD3C5E"/>
    <w:pPr>
      <w:suppressLineNumbers/>
    </w:pPr>
    <w:rPr>
      <w:rFonts w:ascii="PT Astra Serif" w:hAnsi="PT Astra Serif" w:cs="Noto Sans Devanagari"/>
    </w:rPr>
  </w:style>
  <w:style w:type="paragraph" w:customStyle="1" w:styleId="11">
    <w:name w:val="Обычный1"/>
    <w:qFormat/>
    <w:rsid w:val="00E01C8F"/>
    <w:pPr>
      <w:widowControl w:val="0"/>
    </w:pPr>
  </w:style>
  <w:style w:type="paragraph" w:styleId="ac">
    <w:name w:val="Body Text Indent"/>
    <w:basedOn w:val="a"/>
    <w:rsid w:val="00E01C8F"/>
    <w:pPr>
      <w:widowControl w:val="0"/>
      <w:ind w:firstLine="709"/>
    </w:pPr>
    <w:rPr>
      <w:sz w:val="24"/>
    </w:rPr>
  </w:style>
  <w:style w:type="paragraph" w:customStyle="1" w:styleId="ad">
    <w:name w:val="Верхний и нижний колонтитулы"/>
    <w:basedOn w:val="a"/>
    <w:qFormat/>
    <w:rsid w:val="00FD3C5E"/>
  </w:style>
  <w:style w:type="paragraph" w:customStyle="1" w:styleId="ae">
    <w:name w:val="Колонтитул"/>
    <w:basedOn w:val="a"/>
    <w:qFormat/>
    <w:rsid w:val="00CC0631"/>
  </w:style>
  <w:style w:type="paragraph" w:customStyle="1" w:styleId="12">
    <w:name w:val="Верхний колонтитул1"/>
    <w:basedOn w:val="a"/>
    <w:uiPriority w:val="99"/>
    <w:rsid w:val="00006D36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rsid w:val="003E45CA"/>
    <w:pPr>
      <w:tabs>
        <w:tab w:val="center" w:pos="4677"/>
        <w:tab w:val="right" w:pos="9355"/>
      </w:tabs>
    </w:pPr>
  </w:style>
  <w:style w:type="paragraph" w:styleId="af">
    <w:name w:val="Balloon Text"/>
    <w:basedOn w:val="a"/>
    <w:qFormat/>
    <w:rsid w:val="003768FC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731A55"/>
    <w:rPr>
      <w:color w:val="000000"/>
      <w:sz w:val="24"/>
      <w:szCs w:val="24"/>
    </w:rPr>
  </w:style>
  <w:style w:type="paragraph" w:styleId="af0">
    <w:name w:val="No Spacing"/>
    <w:uiPriority w:val="1"/>
    <w:qFormat/>
    <w:rsid w:val="0033541F"/>
    <w:rPr>
      <w:sz w:val="28"/>
    </w:rPr>
  </w:style>
  <w:style w:type="paragraph" w:styleId="af1">
    <w:name w:val="List Paragraph"/>
    <w:basedOn w:val="a"/>
    <w:uiPriority w:val="34"/>
    <w:qFormat/>
    <w:rsid w:val="005B08DD"/>
    <w:pPr>
      <w:ind w:left="720"/>
      <w:contextualSpacing/>
    </w:pPr>
  </w:style>
  <w:style w:type="paragraph" w:customStyle="1" w:styleId="20">
    <w:name w:val="Основной текст (2)"/>
    <w:basedOn w:val="a"/>
    <w:qFormat/>
    <w:rsid w:val="00B71A88"/>
    <w:pPr>
      <w:widowControl w:val="0"/>
      <w:shd w:val="clear" w:color="auto" w:fill="FFFFFF"/>
      <w:spacing w:before="780" w:after="840" w:line="302" w:lineRule="exact"/>
    </w:pPr>
    <w:rPr>
      <w:sz w:val="26"/>
      <w:szCs w:val="26"/>
    </w:rPr>
  </w:style>
  <w:style w:type="paragraph" w:customStyle="1" w:styleId="BlockQuotation">
    <w:name w:val="Block Quotation"/>
    <w:basedOn w:val="a"/>
    <w:qFormat/>
    <w:rsid w:val="00083B1C"/>
    <w:pPr>
      <w:widowControl w:val="0"/>
      <w:ind w:left="567" w:right="-2" w:firstLine="851"/>
      <w:jc w:val="both"/>
      <w:textAlignment w:val="baseline"/>
    </w:pPr>
  </w:style>
  <w:style w:type="table" w:styleId="af2">
    <w:name w:val="Table Grid"/>
    <w:basedOn w:val="a1"/>
    <w:uiPriority w:val="59"/>
    <w:rsid w:val="000C56F0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"/>
    <w:basedOn w:val="a1"/>
    <w:uiPriority w:val="59"/>
    <w:rsid w:val="00B81511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EE8ED-7FF0-4070-865F-8510F69EF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701464</vt:lpstr>
    </vt:vector>
  </TitlesOfParts>
  <Company>Emercom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701464</dc:title>
  <dc:creator>111</dc:creator>
  <cp:lastModifiedBy>ARM-7</cp:lastModifiedBy>
  <cp:revision>2</cp:revision>
  <cp:lastPrinted>2025-05-11T04:42:00Z</cp:lastPrinted>
  <dcterms:created xsi:type="dcterms:W3CDTF">2025-08-03T09:50:00Z</dcterms:created>
  <dcterms:modified xsi:type="dcterms:W3CDTF">2025-08-03T09:50:00Z</dcterms:modified>
  <dc:language>ru-RU</dc:language>
</cp:coreProperties>
</file>